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0F" w:rsidRDefault="005C280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平成</w:t>
      </w:r>
      <w:r w:rsidR="00E62357">
        <w:rPr>
          <w:rFonts w:ascii="ＭＳ ゴシック" w:eastAsia="ＭＳ ゴシック" w:hAnsi="ＭＳ ゴシック" w:hint="eastAsia"/>
          <w:sz w:val="32"/>
          <w:szCs w:val="36"/>
        </w:rPr>
        <w:t>２</w:t>
      </w:r>
      <w:r w:rsidR="00212004">
        <w:rPr>
          <w:rFonts w:ascii="ＭＳ ゴシック" w:eastAsia="ＭＳ ゴシック" w:hAnsi="ＭＳ ゴシック" w:hint="eastAsia"/>
          <w:sz w:val="32"/>
          <w:szCs w:val="36"/>
        </w:rPr>
        <w:t>７</w:t>
      </w:r>
      <w:r>
        <w:rPr>
          <w:rFonts w:ascii="ＭＳ ゴシック" w:eastAsia="ＭＳ ゴシック" w:hAnsi="ＭＳ ゴシック" w:hint="eastAsia"/>
          <w:sz w:val="32"/>
          <w:szCs w:val="36"/>
        </w:rPr>
        <w:t>年度　曽於市小学校陸上記録会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プログラム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3919"/>
        <w:gridCol w:w="505"/>
        <w:gridCol w:w="3737"/>
        <w:gridCol w:w="505"/>
      </w:tblGrid>
      <w:tr w:rsidR="005C280F">
        <w:trPr>
          <w:cantSplit/>
          <w:trHeight w:val="360"/>
        </w:trPr>
        <w:tc>
          <w:tcPr>
            <w:tcW w:w="525" w:type="dxa"/>
          </w:tcPr>
          <w:p w:rsidR="005C280F" w:rsidRDefault="005C28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</w:t>
            </w:r>
          </w:p>
        </w:tc>
        <w:tc>
          <w:tcPr>
            <w:tcW w:w="4424" w:type="dxa"/>
            <w:gridSpan w:val="2"/>
            <w:tcBorders>
              <w:right w:val="double" w:sz="4" w:space="0" w:color="auto"/>
            </w:tcBorders>
          </w:tcPr>
          <w:p w:rsidR="005C280F" w:rsidRDefault="005C2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トラック種目の部</w:t>
            </w:r>
          </w:p>
        </w:tc>
        <w:tc>
          <w:tcPr>
            <w:tcW w:w="4242" w:type="dxa"/>
            <w:gridSpan w:val="2"/>
            <w:tcBorders>
              <w:left w:val="double" w:sz="4" w:space="0" w:color="auto"/>
            </w:tcBorders>
          </w:tcPr>
          <w:p w:rsidR="005C280F" w:rsidRDefault="005C28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フィールド種目の部</w:t>
            </w:r>
          </w:p>
        </w:tc>
      </w:tr>
      <w:tr w:rsidR="00F42880" w:rsidTr="00F42880">
        <w:trPr>
          <w:cantSplit/>
          <w:trHeight w:val="360"/>
        </w:trPr>
        <w:tc>
          <w:tcPr>
            <w:tcW w:w="525" w:type="dxa"/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3919" w:type="dxa"/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５年男子１００ｍ走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 w:val="restart"/>
            <w:tcBorders>
              <w:left w:val="double" w:sz="4" w:space="0" w:color="auto"/>
            </w:tcBorders>
            <w:vAlign w:val="center"/>
          </w:tcPr>
          <w:p w:rsidR="00F42880" w:rsidRPr="00F42880" w:rsidRDefault="00F42880" w:rsidP="00F42880">
            <w:pPr>
              <w:ind w:firstLineChars="100" w:firstLine="215"/>
              <w:jc w:val="center"/>
              <w:rPr>
                <w:rFonts w:ascii="ＭＳ ゴシック" w:eastAsia="ＭＳ ゴシック" w:hAnsi="ＭＳ ゴシック"/>
                <w:w w:val="50"/>
                <w:sz w:val="28"/>
                <w:szCs w:val="28"/>
              </w:rPr>
            </w:pPr>
            <w:r w:rsidRPr="00F42880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走り幅跳び</w:t>
            </w: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（５年男→５年女→6年男→６年女）</w:t>
            </w:r>
          </w:p>
        </w:tc>
        <w:tc>
          <w:tcPr>
            <w:tcW w:w="505" w:type="dxa"/>
            <w:vMerge w:val="restart"/>
            <w:vAlign w:val="center"/>
          </w:tcPr>
          <w:p w:rsidR="00F42880" w:rsidRDefault="00F42880" w:rsidP="00F428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</w:tr>
      <w:tr w:rsidR="00F42880">
        <w:trPr>
          <w:cantSplit/>
          <w:trHeight w:val="360"/>
        </w:trPr>
        <w:tc>
          <w:tcPr>
            <w:tcW w:w="525" w:type="dxa"/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3919" w:type="dxa"/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５年女子１００ｍ走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</w:tcBorders>
          </w:tcPr>
          <w:p w:rsidR="00F42880" w:rsidRDefault="00F42880" w:rsidP="00F42880">
            <w:pPr>
              <w:ind w:firstLineChars="100" w:firstLine="272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</w:tcPr>
          <w:p w:rsidR="00F42880" w:rsidRDefault="00F4288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36499" w:rsidTr="00C36499">
        <w:trPr>
          <w:cantSplit/>
          <w:trHeight w:val="360"/>
        </w:trPr>
        <w:tc>
          <w:tcPr>
            <w:tcW w:w="525" w:type="dxa"/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3919" w:type="dxa"/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６年男子１００ｍ走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 w:val="restart"/>
            <w:tcBorders>
              <w:left w:val="double" w:sz="4" w:space="0" w:color="auto"/>
            </w:tcBorders>
            <w:vAlign w:val="center"/>
          </w:tcPr>
          <w:p w:rsidR="00C36499" w:rsidRPr="00C36499" w:rsidRDefault="00C36499" w:rsidP="003947BD">
            <w:pPr>
              <w:ind w:firstLineChars="100" w:firstLine="215"/>
              <w:jc w:val="center"/>
              <w:rPr>
                <w:rFonts w:ascii="ＭＳ ゴシック" w:eastAsia="ＭＳ ゴシック" w:hAnsi="ＭＳ ゴシック"/>
                <w:w w:val="50"/>
                <w:sz w:val="28"/>
                <w:szCs w:val="28"/>
              </w:rPr>
            </w:pPr>
            <w:r w:rsidRPr="00F42880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走り高跳び</w:t>
            </w: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（５年男</w:t>
            </w:r>
            <w:r w:rsidR="003947BD"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女</w:t>
            </w:r>
            <w:r w:rsidR="003947BD"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，</w:t>
            </w: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６年男</w:t>
            </w:r>
            <w:r w:rsidR="003947BD"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女）同時進行</w:t>
            </w:r>
          </w:p>
        </w:tc>
        <w:tc>
          <w:tcPr>
            <w:tcW w:w="505" w:type="dxa"/>
            <w:vMerge w:val="restart"/>
            <w:vAlign w:val="center"/>
          </w:tcPr>
          <w:p w:rsidR="00C36499" w:rsidRDefault="00C36499" w:rsidP="00C3649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</w:tr>
      <w:tr w:rsidR="00C36499" w:rsidTr="00C36499">
        <w:trPr>
          <w:cantSplit/>
          <w:trHeight w:val="360"/>
        </w:trPr>
        <w:tc>
          <w:tcPr>
            <w:tcW w:w="525" w:type="dxa"/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3919" w:type="dxa"/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６年女子１００ｍ走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36499" w:rsidRDefault="00C36499" w:rsidP="00F42880">
            <w:pPr>
              <w:ind w:firstLineChars="100" w:firstLine="272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vAlign w:val="center"/>
          </w:tcPr>
          <w:p w:rsidR="00C36499" w:rsidRDefault="00C36499" w:rsidP="00C3649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36499" w:rsidTr="00C36499">
        <w:trPr>
          <w:cantSplit/>
          <w:trHeight w:val="360"/>
        </w:trPr>
        <w:tc>
          <w:tcPr>
            <w:tcW w:w="525" w:type="dxa"/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3919" w:type="dxa"/>
          </w:tcPr>
          <w:p w:rsidR="00C36499" w:rsidRDefault="00C36499" w:rsidP="00E7541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６年男</w:t>
            </w:r>
            <w:r w:rsidR="00E754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６０ｍハードル走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C36499" w:rsidRDefault="00C364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6499" w:rsidRDefault="00C36499" w:rsidP="00C36499">
            <w:pPr>
              <w:ind w:firstLineChars="100" w:firstLine="256"/>
              <w:jc w:val="center"/>
              <w:rPr>
                <w:rFonts w:ascii="ＭＳ ゴシック" w:eastAsia="ＭＳ ゴシック" w:hAnsi="ＭＳ ゴシック" w:hint="eastAsia"/>
                <w:w w:val="95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95"/>
                <w:sz w:val="28"/>
                <w:szCs w:val="28"/>
              </w:rPr>
              <w:t>ソフトボール投げ</w:t>
            </w:r>
          </w:p>
          <w:p w:rsidR="00C36499" w:rsidRDefault="00C36499" w:rsidP="00C36499">
            <w:pPr>
              <w:ind w:firstLineChars="100" w:firstLine="132"/>
              <w:jc w:val="center"/>
              <w:rPr>
                <w:rFonts w:ascii="ＭＳ ゴシック" w:eastAsia="ＭＳ ゴシック" w:hAnsi="ＭＳ ゴシック"/>
                <w:w w:val="95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8"/>
                <w:szCs w:val="28"/>
              </w:rPr>
              <w:t>（５年男→５年女→6年男→６年女）</w:t>
            </w:r>
          </w:p>
        </w:tc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499" w:rsidRDefault="00C36499" w:rsidP="00C3649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3919" w:type="dxa"/>
          </w:tcPr>
          <w:p w:rsidR="00DC32B1" w:rsidRDefault="00E75412" w:rsidP="0029687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</w:t>
            </w:r>
            <w:r w:rsidR="00DC32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女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子</w:t>
            </w:r>
            <w:r w:rsidR="00DC32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６０ｍハードル走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29687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32B1" w:rsidRDefault="00DC32B1" w:rsidP="00F42880">
            <w:pPr>
              <w:ind w:firstLineChars="100" w:firstLine="256"/>
              <w:rPr>
                <w:rFonts w:ascii="ＭＳ ゴシック" w:eastAsia="ＭＳ ゴシック" w:hAnsi="ＭＳ ゴシック"/>
                <w:w w:val="95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3919" w:type="dxa"/>
          </w:tcPr>
          <w:p w:rsidR="00DC32B1" w:rsidRDefault="00DC32B1" w:rsidP="00C2695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５年男子８００ｍ走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C2695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rect id="_x0000_s1034" style="position:absolute;left:0;text-align:left;margin-left:16.05pt;margin-top:50pt;width:193.35pt;height:145.1pt;z-index:251670528;mso-position-horizontal-relative:text;mso-position-vertical-relative:text" stroked="f">
                  <v:fill r:id="rId7" o:title="SG36_22" recolor="t" rotate="t" type="frame"/>
                  <v:textbox inset="5.85pt,.7pt,5.85pt,.7pt"/>
                </v:rect>
              </w:pict>
            </w:r>
          </w:p>
        </w:tc>
        <w:tc>
          <w:tcPr>
            <w:tcW w:w="505" w:type="dxa"/>
            <w:vMerge w:val="restart"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 w:rsidP="002250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3919" w:type="dxa"/>
          </w:tcPr>
          <w:p w:rsidR="00DC32B1" w:rsidRDefault="00DC32B1" w:rsidP="00B730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５年女子８００ｍ走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B730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 w:rsidP="002250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3919" w:type="dxa"/>
          </w:tcPr>
          <w:p w:rsidR="00DC32B1" w:rsidRDefault="00DC32B1" w:rsidP="000D20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６年男子８００ｍ走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0D20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 w:rsidP="002250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3919" w:type="dxa"/>
          </w:tcPr>
          <w:p w:rsidR="00DC32B1" w:rsidRDefault="00DC32B1" w:rsidP="000D4D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６年女子８００ｍ走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0D4D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>
        <w:trPr>
          <w:cantSplit/>
          <w:trHeight w:val="360"/>
        </w:trPr>
        <w:tc>
          <w:tcPr>
            <w:tcW w:w="525" w:type="dxa"/>
          </w:tcPr>
          <w:p w:rsidR="00DC32B1" w:rsidRDefault="00DC32B1" w:rsidP="002250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</w:t>
            </w:r>
          </w:p>
        </w:tc>
        <w:tc>
          <w:tcPr>
            <w:tcW w:w="3919" w:type="dxa"/>
          </w:tcPr>
          <w:p w:rsidR="00DC32B1" w:rsidRDefault="00DC32B1" w:rsidP="006F753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５年男子４００ｍリレー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6F753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 w:rsidTr="00212004">
        <w:trPr>
          <w:cantSplit/>
          <w:trHeight w:val="455"/>
        </w:trPr>
        <w:tc>
          <w:tcPr>
            <w:tcW w:w="525" w:type="dxa"/>
          </w:tcPr>
          <w:p w:rsidR="00DC32B1" w:rsidRDefault="00DC32B1" w:rsidP="002250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12</w:t>
            </w:r>
          </w:p>
        </w:tc>
        <w:tc>
          <w:tcPr>
            <w:tcW w:w="3919" w:type="dxa"/>
          </w:tcPr>
          <w:p w:rsidR="00DC32B1" w:rsidRDefault="00DC32B1" w:rsidP="00AC6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５年女子４００ｍリレー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AC6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 w:rsidTr="00212004">
        <w:trPr>
          <w:cantSplit/>
          <w:trHeight w:val="455"/>
        </w:trPr>
        <w:tc>
          <w:tcPr>
            <w:tcW w:w="525" w:type="dxa"/>
          </w:tcPr>
          <w:p w:rsidR="00DC32B1" w:rsidRDefault="00DC32B1" w:rsidP="004705E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13</w:t>
            </w:r>
          </w:p>
        </w:tc>
        <w:tc>
          <w:tcPr>
            <w:tcW w:w="3919" w:type="dxa"/>
          </w:tcPr>
          <w:p w:rsidR="00DC32B1" w:rsidRDefault="00DC32B1" w:rsidP="006D7D4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95"/>
                <w:sz w:val="28"/>
                <w:szCs w:val="28"/>
              </w:rPr>
              <w:t>５・６年男女混合</w:t>
            </w:r>
            <w:r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４００ｍリレー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6D7D4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 w:rsidTr="00DC32B1">
        <w:trPr>
          <w:cantSplit/>
          <w:trHeight w:val="663"/>
        </w:trPr>
        <w:tc>
          <w:tcPr>
            <w:tcW w:w="525" w:type="dxa"/>
          </w:tcPr>
          <w:p w:rsidR="00DC32B1" w:rsidRDefault="00DC32B1" w:rsidP="004705E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14</w:t>
            </w:r>
          </w:p>
        </w:tc>
        <w:tc>
          <w:tcPr>
            <w:tcW w:w="3919" w:type="dxa"/>
          </w:tcPr>
          <w:p w:rsidR="00DC32B1" w:rsidRDefault="00DC32B1" w:rsidP="00CC125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６年男子４００ｍリレー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CC125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32B1" w:rsidTr="00DC32B1">
        <w:trPr>
          <w:cantSplit/>
          <w:trHeight w:val="571"/>
        </w:trPr>
        <w:tc>
          <w:tcPr>
            <w:tcW w:w="525" w:type="dxa"/>
          </w:tcPr>
          <w:p w:rsidR="00DC32B1" w:rsidRDefault="00E75412" w:rsidP="004705E8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15</w:t>
            </w:r>
          </w:p>
        </w:tc>
        <w:tc>
          <w:tcPr>
            <w:tcW w:w="3919" w:type="dxa"/>
          </w:tcPr>
          <w:p w:rsidR="00DC32B1" w:rsidRDefault="00DC32B1" w:rsidP="00C36499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６年女子４００ｍリレー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:rsidR="00DC32B1" w:rsidRDefault="00DC32B1" w:rsidP="00DC32B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</w:p>
        </w:tc>
        <w:tc>
          <w:tcPr>
            <w:tcW w:w="3737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5" w:type="dxa"/>
            <w:vMerge/>
            <w:tcBorders>
              <w:left w:val="nil"/>
              <w:bottom w:val="nil"/>
              <w:right w:val="nil"/>
            </w:tcBorders>
          </w:tcPr>
          <w:p w:rsidR="00DC32B1" w:rsidRDefault="00DC32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C280F" w:rsidRDefault="005C280F"/>
    <w:tbl>
      <w:tblPr>
        <w:tblW w:w="0" w:type="auto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69"/>
      </w:tblGrid>
      <w:tr w:rsidR="005C280F" w:rsidRPr="00212004" w:rsidTr="00E75412">
        <w:trPr>
          <w:trHeight w:val="2014"/>
        </w:trPr>
        <w:tc>
          <w:tcPr>
            <w:tcW w:w="966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212004" w:rsidRPr="00212004" w:rsidRDefault="005C280F" w:rsidP="00212004">
            <w:pPr>
              <w:ind w:firstLineChars="100" w:firstLine="382"/>
              <w:rPr>
                <w:w w:val="150"/>
                <w:sz w:val="26"/>
                <w:szCs w:val="26"/>
              </w:rPr>
            </w:pPr>
            <w:r w:rsidRPr="00212004">
              <w:rPr>
                <w:rFonts w:hint="eastAsia"/>
                <w:w w:val="150"/>
                <w:sz w:val="26"/>
                <w:szCs w:val="26"/>
              </w:rPr>
              <w:t>備　考</w:t>
            </w:r>
          </w:p>
          <w:p w:rsidR="005C280F" w:rsidRPr="00212004" w:rsidRDefault="00212004" w:rsidP="00212004">
            <w:pPr>
              <w:rPr>
                <w:w w:val="95"/>
                <w:sz w:val="26"/>
                <w:szCs w:val="26"/>
              </w:rPr>
            </w:pPr>
            <w:r w:rsidRPr="00212004">
              <w:rPr>
                <w:rFonts w:hint="eastAsia"/>
                <w:w w:val="95"/>
                <w:sz w:val="26"/>
                <w:szCs w:val="26"/>
              </w:rPr>
              <w:t xml:space="preserve">☆　</w:t>
            </w:r>
            <w:r w:rsidR="005C280F" w:rsidRPr="00212004">
              <w:rPr>
                <w:rFonts w:hint="eastAsia"/>
                <w:w w:val="95"/>
                <w:sz w:val="26"/>
                <w:szCs w:val="26"/>
              </w:rPr>
              <w:t>編成は，出場種目の２～３つ前に第１編成所に速やかに集まる。</w:t>
            </w:r>
          </w:p>
          <w:p w:rsidR="005C280F" w:rsidRPr="00212004" w:rsidRDefault="005C280F">
            <w:pPr>
              <w:numPr>
                <w:ilvl w:val="0"/>
                <w:numId w:val="1"/>
              </w:numPr>
              <w:rPr>
                <w:w w:val="95"/>
                <w:sz w:val="26"/>
                <w:szCs w:val="26"/>
              </w:rPr>
            </w:pPr>
            <w:r w:rsidRPr="00212004">
              <w:rPr>
                <w:rFonts w:hint="eastAsia"/>
                <w:w w:val="95"/>
                <w:sz w:val="26"/>
                <w:szCs w:val="26"/>
              </w:rPr>
              <w:t>フィールド種目は，トラック種目と並行して行う。</w:t>
            </w:r>
          </w:p>
          <w:p w:rsidR="005C280F" w:rsidRPr="00212004" w:rsidRDefault="005C280F">
            <w:pPr>
              <w:numPr>
                <w:ilvl w:val="0"/>
                <w:numId w:val="1"/>
              </w:numPr>
              <w:rPr>
                <w:w w:val="95"/>
                <w:sz w:val="26"/>
                <w:szCs w:val="26"/>
              </w:rPr>
            </w:pPr>
            <w:r w:rsidRPr="00212004">
              <w:rPr>
                <w:rFonts w:hint="eastAsia"/>
                <w:w w:val="95"/>
                <w:sz w:val="26"/>
                <w:szCs w:val="26"/>
              </w:rPr>
              <w:t>フィールド種目（３種目）は同時進行するので，掛け持ち出場はできない。</w:t>
            </w:r>
          </w:p>
          <w:p w:rsidR="005C280F" w:rsidRPr="00212004" w:rsidRDefault="005C280F" w:rsidP="004F4A8A">
            <w:pPr>
              <w:ind w:left="420"/>
              <w:rPr>
                <w:w w:val="95"/>
                <w:sz w:val="26"/>
                <w:szCs w:val="26"/>
              </w:rPr>
            </w:pPr>
            <w:r w:rsidRPr="00212004">
              <w:rPr>
                <w:rFonts w:hint="eastAsia"/>
                <w:w w:val="95"/>
                <w:sz w:val="26"/>
                <w:szCs w:val="26"/>
              </w:rPr>
              <w:t>（また，</w:t>
            </w:r>
            <w:r w:rsidR="004F4A8A">
              <w:rPr>
                <w:rFonts w:hint="eastAsia"/>
                <w:w w:val="95"/>
                <w:sz w:val="26"/>
                <w:szCs w:val="26"/>
              </w:rPr>
              <w:t>８００ｍ</w:t>
            </w:r>
            <w:r w:rsidRPr="00212004">
              <w:rPr>
                <w:rFonts w:hint="eastAsia"/>
                <w:w w:val="95"/>
                <w:sz w:val="26"/>
                <w:szCs w:val="26"/>
              </w:rPr>
              <w:t>走との掛け持ち出場もできない。）</w:t>
            </w:r>
          </w:p>
        </w:tc>
      </w:tr>
    </w:tbl>
    <w:p w:rsidR="005C280F" w:rsidRDefault="005C280F" w:rsidP="00E75412"/>
    <w:sectPr w:rsidR="005C280F" w:rsidSect="005730D1">
      <w:footerReference w:type="even" r:id="rId8"/>
      <w:footerReference w:type="default" r:id="rId9"/>
      <w:pgSz w:w="11906" w:h="16838" w:code="9"/>
      <w:pgMar w:top="1134" w:right="1418" w:bottom="567" w:left="1418" w:header="851" w:footer="314" w:gutter="0"/>
      <w:pgNumType w:fmt="numberInDash" w:start="2"/>
      <w:cols w:space="425"/>
      <w:docGrid w:type="linesAndChars" w:linePitch="346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1C" w:rsidRDefault="0081541C">
      <w:r>
        <w:separator/>
      </w:r>
    </w:p>
  </w:endnote>
  <w:endnote w:type="continuationSeparator" w:id="0">
    <w:p w:rsidR="0081541C" w:rsidRDefault="0081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D0" w:rsidRDefault="00F06D45" w:rsidP="00734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8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8D0" w:rsidRDefault="006428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8A" w:rsidRDefault="004E168A">
    <w:pPr>
      <w:pStyle w:val="a3"/>
    </w:pPr>
  </w:p>
  <w:p w:rsidR="006428D0" w:rsidRDefault="006428D0" w:rsidP="004E16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1C" w:rsidRDefault="0081541C">
      <w:r>
        <w:separator/>
      </w:r>
    </w:p>
  </w:footnote>
  <w:footnote w:type="continuationSeparator" w:id="0">
    <w:p w:rsidR="0081541C" w:rsidRDefault="00815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3FE0"/>
    <w:multiLevelType w:val="hybridMultilevel"/>
    <w:tmpl w:val="92E01C04"/>
    <w:lvl w:ilvl="0" w:tplc="D6CAB984">
      <w:start w:val="5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0F"/>
    <w:rsid w:val="00110008"/>
    <w:rsid w:val="001C7AC5"/>
    <w:rsid w:val="00212004"/>
    <w:rsid w:val="002B619A"/>
    <w:rsid w:val="003947BD"/>
    <w:rsid w:val="003E2523"/>
    <w:rsid w:val="004E168A"/>
    <w:rsid w:val="004F4A8A"/>
    <w:rsid w:val="00520E35"/>
    <w:rsid w:val="005730D1"/>
    <w:rsid w:val="005C280F"/>
    <w:rsid w:val="006428D0"/>
    <w:rsid w:val="00723D51"/>
    <w:rsid w:val="00734466"/>
    <w:rsid w:val="0081541C"/>
    <w:rsid w:val="00A03B92"/>
    <w:rsid w:val="00A128AE"/>
    <w:rsid w:val="00A46382"/>
    <w:rsid w:val="00A52065"/>
    <w:rsid w:val="00A534D1"/>
    <w:rsid w:val="00AC1322"/>
    <w:rsid w:val="00C36499"/>
    <w:rsid w:val="00D47BCD"/>
    <w:rsid w:val="00DC32B1"/>
    <w:rsid w:val="00DC63AA"/>
    <w:rsid w:val="00E341B6"/>
    <w:rsid w:val="00E62357"/>
    <w:rsid w:val="00E75412"/>
    <w:rsid w:val="00F06D45"/>
    <w:rsid w:val="00F4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2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8D0"/>
  </w:style>
  <w:style w:type="paragraph" w:styleId="a6">
    <w:name w:val="header"/>
    <w:basedOn w:val="a"/>
    <w:link w:val="a7"/>
    <w:rsid w:val="003E2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523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4E168A"/>
    <w:rPr>
      <w:kern w:val="2"/>
      <w:sz w:val="21"/>
      <w:szCs w:val="24"/>
    </w:rPr>
  </w:style>
  <w:style w:type="paragraph" w:styleId="a8">
    <w:name w:val="Balloon Text"/>
    <w:basedOn w:val="a"/>
    <w:link w:val="a9"/>
    <w:rsid w:val="004E16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E16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プログラム</vt:lpstr>
      <vt:lpstr>プログラム</vt:lpstr>
    </vt:vector>
  </TitlesOfParts>
  <Company>曽於市教育委員会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プログラム</dc:title>
  <dc:creator>高吉</dc:creator>
  <cp:lastModifiedBy>PC</cp:lastModifiedBy>
  <cp:revision>4</cp:revision>
  <cp:lastPrinted>2015-09-07T01:06:00Z</cp:lastPrinted>
  <dcterms:created xsi:type="dcterms:W3CDTF">2015-09-07T00:59:00Z</dcterms:created>
  <dcterms:modified xsi:type="dcterms:W3CDTF">2015-09-07T02:32:00Z</dcterms:modified>
</cp:coreProperties>
</file>