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2C" w:rsidRDefault="000E532C" w:rsidP="00C82DC7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平成29年</w:t>
      </w:r>
      <w:r w:rsidR="0075550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３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9B444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６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:rsidR="000E532C" w:rsidRPr="00323E39" w:rsidRDefault="000E532C" w:rsidP="004F69F0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</w:p>
    <w:p w:rsidR="000E532C" w:rsidRPr="00323E39" w:rsidRDefault="000E532C" w:rsidP="00C82D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0B2C89">
        <w:rPr>
          <w:rFonts w:ascii="ＭＳ 明朝" w:eastAsia="ＭＳ 明朝" w:hAnsi="ＭＳ 明朝" w:cs="ＭＳ 明朝"/>
          <w:noProof/>
          <w:color w:val="000000"/>
          <w:kern w:val="0"/>
          <w:sz w:val="26"/>
          <w:szCs w:val="26"/>
        </w:rPr>
        <w:t>卒業生保護者</w:t>
      </w:r>
      <w:r w:rsidR="00A1165F">
        <w:rPr>
          <w:rFonts w:ascii="ＭＳ 明朝" w:eastAsia="ＭＳ 明朝" w:hAnsi="ＭＳ 明朝" w:cs="ＭＳ 明朝" w:hint="eastAsia"/>
          <w:noProof/>
          <w:color w:val="000000"/>
          <w:kern w:val="0"/>
          <w:sz w:val="26"/>
          <w:szCs w:val="26"/>
        </w:rPr>
        <w:t xml:space="preserve">　殿</w:t>
      </w:r>
    </w:p>
    <w:p w:rsidR="000E532C" w:rsidRPr="00323E39" w:rsidRDefault="000E532C" w:rsidP="00C82DC7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323E39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                                   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323E39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   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曽於市立恒吉小学校</w:t>
      </w:r>
    </w:p>
    <w:p w:rsidR="000E532C" w:rsidRPr="00323E39" w:rsidRDefault="000E532C" w:rsidP="00C82DC7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323E39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                                   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323E39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   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校</w:t>
      </w:r>
      <w:r w:rsidRPr="00323E39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長</w:t>
      </w:r>
      <w:r w:rsidRPr="00323E39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</w:t>
      </w:r>
      <w:r w:rsidRPr="00323E39">
        <w:rPr>
          <w:rFonts w:ascii="ＭＳ 明朝" w:eastAsia="ＭＳ 明朝" w:hAnsi="ＭＳ 明朝" w:cs="Times New Roman" w:hint="eastAsia"/>
          <w:color w:val="000000"/>
          <w:kern w:val="0"/>
          <w:sz w:val="26"/>
          <w:szCs w:val="26"/>
        </w:rPr>
        <w:t xml:space="preserve">　坪内　四男</w:t>
      </w:r>
    </w:p>
    <w:p w:rsidR="000E532C" w:rsidRPr="00C82DC7" w:rsidRDefault="000E532C" w:rsidP="00C82D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2DC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</w:p>
    <w:p w:rsidR="000E532C" w:rsidRPr="00C82DC7" w:rsidRDefault="000E532C" w:rsidP="00C82DC7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C82DC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6"/>
          <w:szCs w:val="36"/>
        </w:rPr>
        <w:t>第48回卒業式について（</w:t>
      </w:r>
      <w:r w:rsidR="00A1165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6"/>
          <w:szCs w:val="36"/>
        </w:rPr>
        <w:t>御</w:t>
      </w:r>
      <w:r w:rsidRPr="00C82DC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6"/>
          <w:szCs w:val="36"/>
        </w:rPr>
        <w:t>案内）</w:t>
      </w:r>
    </w:p>
    <w:p w:rsidR="000E532C" w:rsidRPr="00C82DC7" w:rsidRDefault="000E532C" w:rsidP="00C82D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532C" w:rsidRPr="00C82DC7" w:rsidRDefault="000E532C" w:rsidP="004F6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75550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早春</w:t>
      </w:r>
      <w:r w:rsidRPr="00C82DC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の候，貴職におかれましては，ますます</w:t>
      </w:r>
      <w:r w:rsidR="00A1165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御</w:t>
      </w:r>
      <w:r w:rsidRPr="00C82DC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健勝のこととお喜び申し上げます。</w:t>
      </w:r>
    </w:p>
    <w:p w:rsidR="000E532C" w:rsidRPr="00C82DC7" w:rsidRDefault="000E532C" w:rsidP="004F6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2DC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また，平素から本校の教育活動に格別の</w:t>
      </w:r>
      <w:r w:rsidR="00A1165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御</w:t>
      </w:r>
      <w:r w:rsidRPr="00C82DC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高配を賜り，心より感謝申し上げます。</w:t>
      </w:r>
    </w:p>
    <w:p w:rsidR="00220FC2" w:rsidRPr="00C82DC7" w:rsidRDefault="000E532C" w:rsidP="00220FC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さて，本校では，第48回卒業式を下記のとおり挙行いたします。</w:t>
      </w:r>
      <w:r w:rsid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御</w:t>
      </w:r>
      <w:r w:rsidR="00220FC2"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多用中とは存じますが，</w:t>
      </w:r>
      <w:r w:rsid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お子様の晴れの</w:t>
      </w:r>
      <w:r w:rsidR="00A85F0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  <w:r w:rsid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を共に祝い，新たなスタートを応援していただきますよう御</w:t>
      </w:r>
      <w:r w:rsidR="00220FC2"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案内申し上げます。</w:t>
      </w:r>
    </w:p>
    <w:p w:rsidR="00220FC2" w:rsidRPr="004F69F0" w:rsidRDefault="00220FC2" w:rsidP="00220F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</w:p>
    <w:p w:rsidR="000E532C" w:rsidRPr="00C82DC7" w:rsidRDefault="000E532C" w:rsidP="00C82DC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2DC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0E532C" w:rsidRPr="00C82DC7" w:rsidRDefault="000E532C" w:rsidP="00C82D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532C" w:rsidRPr="00323E39" w:rsidRDefault="000E532C" w:rsidP="00C82DC7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  <w:r w:rsidRPr="00C82DC7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</w:t>
      </w:r>
      <w:r w:rsidRPr="00323E3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 xml:space="preserve">１　期　　日　</w:t>
      </w:r>
    </w:p>
    <w:p w:rsidR="000E532C" w:rsidRPr="00C82DC7" w:rsidRDefault="000E532C" w:rsidP="0006385E">
      <w:pPr>
        <w:overflowPunct w:val="0"/>
        <w:ind w:firstLineChars="250" w:firstLine="65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平成29年３月23日（木）</w:t>
      </w:r>
    </w:p>
    <w:p w:rsidR="000E532C" w:rsidRPr="00C82DC7" w:rsidRDefault="000E532C" w:rsidP="00C82D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0E532C" w:rsidRDefault="000E532C" w:rsidP="00C82DC7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  <w:r w:rsidRPr="00C82DC7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</w:t>
      </w:r>
      <w:r w:rsidRPr="00323E3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 xml:space="preserve">２　日　　程　</w:t>
      </w:r>
    </w:p>
    <w:p w:rsidR="00220FC2" w:rsidRPr="00220FC2" w:rsidRDefault="00220FC2" w:rsidP="00E512C0">
      <w:pPr>
        <w:overflowPunct w:val="0"/>
        <w:ind w:rightChars="-203" w:right="-426" w:firstLineChars="150" w:firstLine="3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(1)　受付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9:30</w:t>
      </w:r>
      <w:r w:rsidRP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（校庭側校舎玄関）</w:t>
      </w:r>
    </w:p>
    <w:p w:rsidR="00220FC2" w:rsidRPr="00323E39" w:rsidRDefault="00220FC2" w:rsidP="00220FC2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 xml:space="preserve">　　　　</w:t>
      </w:r>
      <w:r w:rsidRPr="0027393B">
        <w:rPr>
          <w:rFonts w:ascii="ＭＳ ゴシック" w:eastAsia="ＭＳ ゴシック" w:hAnsi="ＭＳ ゴシック" w:cs="ＭＳ 明朝" w:hint="eastAsia"/>
          <w:b/>
          <w:color w:val="FFFFFF" w:themeColor="background1"/>
          <w:kern w:val="0"/>
          <w:sz w:val="26"/>
          <w:szCs w:val="26"/>
          <w:shd w:val="clear" w:color="auto" w:fill="000000" w:themeFill="text1"/>
        </w:rPr>
        <w:t>※　控室は家庭科室になります。</w:t>
      </w:r>
    </w:p>
    <w:p w:rsidR="00220FC2" w:rsidRPr="00C82DC7" w:rsidRDefault="00220FC2" w:rsidP="00E512C0">
      <w:pPr>
        <w:overflowPunct w:val="0"/>
        <w:ind w:firstLineChars="150" w:firstLine="39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C82DC7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2</w:t>
      </w:r>
      <w:r w:rsidRPr="00C82DC7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)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来賓入場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9:55</w:t>
      </w:r>
    </w:p>
    <w:p w:rsidR="00220FC2" w:rsidRPr="00C82DC7" w:rsidRDefault="00220FC2" w:rsidP="00220FC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 </w:t>
      </w:r>
      <w:r w:rsidRPr="00C82DC7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3</w:t>
      </w:r>
      <w:r w:rsidRPr="00C82DC7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)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卒業生入場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10：00</w:t>
      </w:r>
    </w:p>
    <w:p w:rsidR="00220FC2" w:rsidRDefault="00220FC2" w:rsidP="00220FC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 </w:t>
      </w:r>
      <w:r w:rsidRPr="00C82DC7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(</w:t>
      </w:r>
      <w:r>
        <w:rPr>
          <w:rFonts w:ascii="ＭＳ 明朝" w:eastAsia="ＭＳ 明朝" w:hAnsi="ＭＳ 明朝" w:cs="Times New Roman" w:hint="eastAsia"/>
          <w:color w:val="000000"/>
          <w:kern w:val="0"/>
          <w:sz w:val="26"/>
          <w:szCs w:val="26"/>
        </w:rPr>
        <w:t>4</w:t>
      </w:r>
      <w:r w:rsidRPr="00C82DC7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)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卒業式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10：00～11：00</w:t>
      </w:r>
    </w:p>
    <w:p w:rsidR="00220FC2" w:rsidRDefault="00E512C0" w:rsidP="00220FC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 </w:t>
      </w:r>
      <w:r w:rsid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(5)　卒業生退場・準備　　　　　　　　　　　　　11：00～11：10</w:t>
      </w:r>
    </w:p>
    <w:p w:rsidR="00220FC2" w:rsidRDefault="00E512C0" w:rsidP="00220FC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 </w:t>
      </w:r>
      <w:r w:rsid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(6)　写真撮影（体育館）　　　　　　　　　　　　11：10～11：20</w:t>
      </w:r>
    </w:p>
    <w:p w:rsidR="00220FC2" w:rsidRDefault="00E512C0" w:rsidP="00220FC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 </w:t>
      </w:r>
      <w:r w:rsid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(7)　卒業生と保護者：担任との別れ（６年教室）　11：20～11：40</w:t>
      </w:r>
    </w:p>
    <w:p w:rsidR="00220FC2" w:rsidRDefault="00E512C0" w:rsidP="00220FC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 </w:t>
      </w:r>
      <w:r w:rsid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(8)　卒業生見送り（校庭側校舎玄関から</w:t>
      </w:r>
      <w:r w:rsidR="001550A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正門</w:t>
      </w:r>
      <w:r w:rsid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へアーチ）</w:t>
      </w:r>
    </w:p>
    <w:p w:rsidR="00220FC2" w:rsidRDefault="00220FC2" w:rsidP="00220FC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 11：40～11：50</w:t>
      </w:r>
    </w:p>
    <w:p w:rsidR="00220FC2" w:rsidRPr="00220FC2" w:rsidRDefault="00220FC2" w:rsidP="00220FC2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  <w:r w:rsidRPr="00220FC2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 xml:space="preserve">※　</w:t>
      </w:r>
      <w:r w:rsidRPr="0027393B">
        <w:rPr>
          <w:rFonts w:ascii="ＭＳ ゴシック" w:eastAsia="ＭＳ ゴシック" w:hAnsi="ＭＳ ゴシック" w:cs="ＭＳ 明朝" w:hint="eastAsia"/>
          <w:b/>
          <w:color w:val="FFFFFF" w:themeColor="background1"/>
          <w:kern w:val="0"/>
          <w:sz w:val="26"/>
          <w:szCs w:val="26"/>
          <w:shd w:val="clear" w:color="auto" w:fill="000000" w:themeFill="text1"/>
        </w:rPr>
        <w:t>保護者の方は，卒業生とともにアーチの中を歩いてください。</w:t>
      </w:r>
    </w:p>
    <w:p w:rsidR="00220FC2" w:rsidRDefault="00220FC2" w:rsidP="00593194">
      <w:pPr>
        <w:overflowPunct w:val="0"/>
        <w:ind w:leftChars="50" w:left="1019" w:hangingChars="350" w:hanging="914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 xml:space="preserve">　　 </w:t>
      </w:r>
      <w:r w:rsidR="00E96BF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※　雨天時は，６年教室前</w:t>
      </w:r>
      <w:r w:rsidR="0070483A">
        <w:rPr>
          <mc:AlternateContent>
            <mc:Choice Requires="w16se">
              <w:rFonts w:ascii="ＭＳ ゴシック" w:eastAsia="ＭＳ ゴシック" w:hAnsi="ＭＳ ゴシック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kern w:val="0"/>
          <w:sz w:val="26"/>
          <w:szCs w:val="2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70483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音楽室</w:t>
      </w:r>
      <w:r w:rsidR="0070483A">
        <w:rPr>
          <mc:AlternateContent>
            <mc:Choice Requires="w16se">
              <w:rFonts w:ascii="ＭＳ ゴシック" w:eastAsia="ＭＳ ゴシック" w:hAnsi="ＭＳ ゴシック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kern w:val="0"/>
          <w:sz w:val="26"/>
          <w:szCs w:val="2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70483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家庭科室</w:t>
      </w:r>
      <w:r w:rsidR="0070483A">
        <w:rPr>
          <mc:AlternateContent>
            <mc:Choice Requires="w16se">
              <w:rFonts w:ascii="ＭＳ ゴシック" w:eastAsia="ＭＳ ゴシック" w:hAnsi="ＭＳ ゴシック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kern w:val="0"/>
          <w:sz w:val="26"/>
          <w:szCs w:val="2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70483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職員室</w:t>
      </w:r>
      <w:r w:rsidR="0070483A">
        <w:rPr>
          <mc:AlternateContent>
            <mc:Choice Requires="w16se">
              <w:rFonts w:ascii="ＭＳ ゴシック" w:eastAsia="ＭＳ ゴシック" w:hAnsi="ＭＳ ゴシック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kern w:val="0"/>
          <w:sz w:val="26"/>
          <w:szCs w:val="2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70483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昇降口の順に</w:t>
      </w:r>
      <w:r w:rsidR="00E96BF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アー</w:t>
      </w:r>
      <w:r w:rsidR="0070483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 xml:space="preserve">　</w:t>
      </w:r>
      <w:r w:rsidR="00E96BF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チを作ります。</w:t>
      </w:r>
    </w:p>
    <w:p w:rsidR="00220FC2" w:rsidRDefault="00220FC2" w:rsidP="00220FC2">
      <w:pPr>
        <w:overflowPunct w:val="0"/>
        <w:ind w:firstLineChars="50" w:firstLine="131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</w:p>
    <w:p w:rsidR="000E532C" w:rsidRPr="00323E39" w:rsidRDefault="000E532C" w:rsidP="00220FC2">
      <w:pPr>
        <w:overflowPunct w:val="0"/>
        <w:ind w:firstLineChars="50" w:firstLine="131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  <w:r w:rsidRPr="00323E3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３　会</w:t>
      </w:r>
      <w:r w:rsidRPr="00323E39">
        <w:rPr>
          <w:rFonts w:ascii="ＭＳ ゴシック" w:eastAsia="ＭＳ ゴシック" w:hAnsi="ＭＳ ゴシック" w:cs="Times New Roman"/>
          <w:b/>
          <w:color w:val="000000"/>
          <w:kern w:val="0"/>
          <w:sz w:val="26"/>
          <w:szCs w:val="26"/>
        </w:rPr>
        <w:t xml:space="preserve">    </w:t>
      </w:r>
      <w:r w:rsidRPr="00323E3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場</w:t>
      </w:r>
    </w:p>
    <w:p w:rsidR="000E532C" w:rsidRPr="00C82DC7" w:rsidRDefault="000E532C" w:rsidP="00C82DC7">
      <w:pPr>
        <w:overflowPunct w:val="0"/>
        <w:ind w:firstLineChars="100" w:firstLine="26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E512C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 </w:t>
      </w:r>
      <w:r w:rsidR="00A85F0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本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校体育館</w:t>
      </w:r>
    </w:p>
    <w:p w:rsidR="000E532C" w:rsidRPr="00C82DC7" w:rsidRDefault="000E532C" w:rsidP="00C82D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0E532C" w:rsidRPr="00220FC2" w:rsidRDefault="00220FC2" w:rsidP="00E512C0">
      <w:pPr>
        <w:overflowPunct w:val="0"/>
        <w:ind w:firstLineChars="50" w:firstLine="133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 w:val="26"/>
          <w:szCs w:val="26"/>
        </w:rPr>
      </w:pPr>
      <w:r w:rsidRPr="00220FC2">
        <w:rPr>
          <w:rFonts w:ascii="ＭＳ ゴシック" w:eastAsia="ＭＳ ゴシック" w:hAnsi="ＭＳ ゴシック" w:cs="Times New Roman" w:hint="eastAsia"/>
          <w:b/>
          <w:color w:val="000000"/>
          <w:spacing w:val="2"/>
          <w:kern w:val="0"/>
          <w:sz w:val="26"/>
          <w:szCs w:val="26"/>
        </w:rPr>
        <w:t xml:space="preserve">４　</w:t>
      </w:r>
      <w:r>
        <w:rPr>
          <w:rFonts w:ascii="ＭＳ ゴシック" w:eastAsia="ＭＳ ゴシック" w:hAnsi="ＭＳ ゴシック" w:cs="Times New Roman" w:hint="eastAsia"/>
          <w:b/>
          <w:color w:val="000000"/>
          <w:spacing w:val="2"/>
          <w:kern w:val="0"/>
          <w:sz w:val="26"/>
          <w:szCs w:val="26"/>
        </w:rPr>
        <w:t>その他</w:t>
      </w:r>
    </w:p>
    <w:p w:rsidR="000E532C" w:rsidRPr="00C82DC7" w:rsidRDefault="000E532C" w:rsidP="00C82D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E512C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 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〇　駐車場は，</w:t>
      </w:r>
      <w:r w:rsid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通用門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を</w:t>
      </w:r>
      <w:r w:rsidR="00F4224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まっすぐ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お入り下さい。</w:t>
      </w:r>
    </w:p>
    <w:p w:rsidR="000E532C" w:rsidRDefault="000E532C" w:rsidP="00A1165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sectPr w:rsidR="000E532C" w:rsidSect="000E532C">
          <w:pgSz w:w="11906" w:h="16838"/>
          <w:pgMar w:top="907" w:right="1134" w:bottom="907" w:left="1134" w:header="851" w:footer="992" w:gutter="0"/>
          <w:pgNumType w:start="1"/>
          <w:cols w:space="425"/>
          <w:docGrid w:type="lines" w:linePitch="360"/>
        </w:sectPr>
      </w:pP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E512C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 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〇　受付は，駐車場から校庭側校舎玄関へお進み下さい。　</w:t>
      </w:r>
    </w:p>
    <w:p w:rsidR="000E532C" w:rsidRDefault="000E532C" w:rsidP="00C82DC7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lastRenderedPageBreak/>
        <w:t>平成29年</w:t>
      </w:r>
      <w:r w:rsidR="0075550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３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9B444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６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:rsidR="000E532C" w:rsidRPr="00323E39" w:rsidRDefault="000E532C" w:rsidP="004F69F0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1165F" w:rsidRPr="00A1165F">
        <w:rPr>
          <w:rFonts w:ascii="ＭＳ 明朝" w:eastAsia="ＭＳ 明朝" w:hAnsi="ＭＳ 明朝" w:cs="ＭＳ 明朝" w:hint="eastAsia"/>
          <w:color w:val="000000"/>
          <w:w w:val="50"/>
          <w:kern w:val="0"/>
          <w:sz w:val="26"/>
          <w:szCs w:val="26"/>
        </w:rPr>
        <w:t>１・３・４・５年</w:t>
      </w:r>
      <w:r w:rsidR="00A1165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保護者　各位</w:t>
      </w:r>
    </w:p>
    <w:p w:rsidR="000E532C" w:rsidRPr="00323E39" w:rsidRDefault="000E532C" w:rsidP="00C82D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</w:p>
    <w:p w:rsidR="000E532C" w:rsidRPr="00323E39" w:rsidRDefault="000E532C" w:rsidP="00C82DC7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323E39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                                   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323E39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   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曽於市立恒吉小学校</w:t>
      </w:r>
    </w:p>
    <w:p w:rsidR="000E532C" w:rsidRPr="00323E39" w:rsidRDefault="000E532C" w:rsidP="00C82DC7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323E39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                                   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323E39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   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校</w:t>
      </w:r>
      <w:r w:rsidRPr="00323E39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</w:t>
      </w:r>
      <w:r w:rsidRPr="00323E3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長</w:t>
      </w:r>
      <w:r w:rsidRPr="00323E39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</w:t>
      </w:r>
      <w:r w:rsidRPr="00323E39">
        <w:rPr>
          <w:rFonts w:ascii="ＭＳ 明朝" w:eastAsia="ＭＳ 明朝" w:hAnsi="ＭＳ 明朝" w:cs="Times New Roman" w:hint="eastAsia"/>
          <w:color w:val="000000"/>
          <w:kern w:val="0"/>
          <w:sz w:val="26"/>
          <w:szCs w:val="26"/>
        </w:rPr>
        <w:t xml:space="preserve">　坪内　四男</w:t>
      </w:r>
    </w:p>
    <w:p w:rsidR="000E532C" w:rsidRPr="00C82DC7" w:rsidRDefault="000E532C" w:rsidP="00C82D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2DC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</w:p>
    <w:p w:rsidR="000E532C" w:rsidRPr="00C82DC7" w:rsidRDefault="000E532C" w:rsidP="00C82DC7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C82DC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6"/>
          <w:szCs w:val="36"/>
        </w:rPr>
        <w:t>第48回卒業式について（</w:t>
      </w:r>
      <w:r w:rsidR="00A1165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6"/>
          <w:szCs w:val="36"/>
        </w:rPr>
        <w:t>御</w:t>
      </w:r>
      <w:r w:rsidRPr="00C82DC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6"/>
          <w:szCs w:val="36"/>
        </w:rPr>
        <w:t>案内）</w:t>
      </w:r>
    </w:p>
    <w:p w:rsidR="000E532C" w:rsidRPr="00C82DC7" w:rsidRDefault="000E532C" w:rsidP="00C82D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20FC2" w:rsidRPr="00C82DC7" w:rsidRDefault="00755501" w:rsidP="00220F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早春</w:t>
      </w:r>
      <w:r w:rsidR="00220FC2" w:rsidRPr="00C82DC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の候，貴職におかれましては，ますます</w:t>
      </w:r>
      <w:r w:rsidR="00A1165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御</w:t>
      </w:r>
      <w:r w:rsidR="00220FC2" w:rsidRPr="00C82DC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健勝のこととお喜び申し上げます。</w:t>
      </w:r>
    </w:p>
    <w:p w:rsidR="00220FC2" w:rsidRPr="00C82DC7" w:rsidRDefault="00220FC2" w:rsidP="00220F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2DC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また，平素から本校の教育活動に格別の</w:t>
      </w:r>
      <w:r w:rsidR="00A1165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御</w:t>
      </w:r>
      <w:r w:rsidRPr="00C82DC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高配を賜り，心より感謝申し上げます。</w:t>
      </w:r>
    </w:p>
    <w:p w:rsidR="00220FC2" w:rsidRDefault="00220FC2" w:rsidP="00220FC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C82DC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C82DC7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さて，本校では，第48回卒業式を下記のとおり挙行いたします。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本年度は，枝元幸生君，奥野大輝君の２名が卒業します。</w:t>
      </w:r>
    </w:p>
    <w:p w:rsidR="00220FC2" w:rsidRPr="00C82DC7" w:rsidRDefault="00220FC2" w:rsidP="00220FC2">
      <w:pPr>
        <w:overflowPunct w:val="0"/>
        <w:ind w:firstLineChars="100" w:firstLine="26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つきましては，御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多用とは存じますが，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幸生君，大輝君の晴れの</w:t>
      </w:r>
      <w:r w:rsidR="00A85F0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を共に祝い，新たな学校生活に向けた門出を応援していただきますよう御案内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申し上げます。</w:t>
      </w:r>
    </w:p>
    <w:p w:rsidR="000E532C" w:rsidRPr="00220FC2" w:rsidRDefault="000E532C" w:rsidP="00C82D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532C" w:rsidRPr="00C82DC7" w:rsidRDefault="000E532C" w:rsidP="00C82DC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2DC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0E532C" w:rsidRPr="00323E39" w:rsidRDefault="000E532C" w:rsidP="00C82DC7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  <w:r w:rsidRPr="00C82DC7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</w:t>
      </w:r>
      <w:r w:rsidRPr="00323E3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 xml:space="preserve">１　期　　日　</w:t>
      </w:r>
    </w:p>
    <w:p w:rsidR="000E532C" w:rsidRPr="00C82DC7" w:rsidRDefault="000E532C" w:rsidP="0006385E">
      <w:pPr>
        <w:overflowPunct w:val="0"/>
        <w:ind w:firstLineChars="250" w:firstLine="65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平成29年３月23日（木）</w:t>
      </w:r>
    </w:p>
    <w:p w:rsidR="000E532C" w:rsidRPr="00C82DC7" w:rsidRDefault="000E532C" w:rsidP="00C82D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0E532C" w:rsidRPr="00323E39" w:rsidRDefault="000E532C" w:rsidP="00C82DC7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  <w:r w:rsidRPr="00C82DC7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</w:t>
      </w:r>
      <w:r w:rsidRPr="00323E3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 xml:space="preserve">２　日　　程　</w:t>
      </w:r>
    </w:p>
    <w:p w:rsidR="00A1165F" w:rsidRPr="00220FC2" w:rsidRDefault="00A1165F" w:rsidP="00E512C0">
      <w:pPr>
        <w:overflowPunct w:val="0"/>
        <w:ind w:rightChars="-203" w:right="-426" w:firstLineChars="150" w:firstLine="3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220FC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(1)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在校生・保護者・職員入場　　　　　　　 　　９:50</w:t>
      </w:r>
    </w:p>
    <w:p w:rsidR="00A1165F" w:rsidRPr="00323E39" w:rsidRDefault="00A1165F" w:rsidP="00A1165F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 xml:space="preserve">　　　　</w:t>
      </w:r>
      <w:r w:rsidRPr="0027393B">
        <w:rPr>
          <w:rFonts w:ascii="ＭＳ ゴシック" w:eastAsia="ＭＳ ゴシック" w:hAnsi="ＭＳ ゴシック" w:cs="ＭＳ 明朝" w:hint="eastAsia"/>
          <w:b/>
          <w:color w:val="FFFFFF" w:themeColor="background1"/>
          <w:kern w:val="0"/>
          <w:sz w:val="26"/>
          <w:szCs w:val="26"/>
          <w:shd w:val="clear" w:color="auto" w:fill="000000" w:themeFill="text1"/>
        </w:rPr>
        <w:t>※　在校生の保護者の方も９時50分までには，御入場ください。</w:t>
      </w:r>
    </w:p>
    <w:p w:rsidR="00A1165F" w:rsidRPr="00C82DC7" w:rsidRDefault="00A1165F" w:rsidP="00E512C0">
      <w:pPr>
        <w:overflowPunct w:val="0"/>
        <w:ind w:firstLineChars="150" w:firstLine="39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C82DC7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2</w:t>
      </w:r>
      <w:r w:rsidRPr="00C82DC7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)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来賓入場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9:55</w:t>
      </w:r>
    </w:p>
    <w:p w:rsidR="00A1165F" w:rsidRPr="00C82DC7" w:rsidRDefault="00A1165F" w:rsidP="00A1165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C82DC7"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  <w:t xml:space="preserve"> </w:t>
      </w:r>
      <w:r w:rsidRPr="00C82DC7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3</w:t>
      </w:r>
      <w:r w:rsidRPr="00C82DC7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)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卒業生入場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10：00</w:t>
      </w:r>
    </w:p>
    <w:p w:rsidR="00A1165F" w:rsidRDefault="00A1165F" w:rsidP="00A1165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 </w:t>
      </w:r>
      <w:r w:rsidRPr="00C82DC7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(</w:t>
      </w:r>
      <w:r>
        <w:rPr>
          <w:rFonts w:ascii="ＭＳ 明朝" w:eastAsia="ＭＳ 明朝" w:hAnsi="ＭＳ 明朝" w:cs="Times New Roman" w:hint="eastAsia"/>
          <w:color w:val="000000"/>
          <w:kern w:val="0"/>
          <w:sz w:val="26"/>
          <w:szCs w:val="26"/>
        </w:rPr>
        <w:t>4</w:t>
      </w:r>
      <w:r w:rsidRPr="00C82DC7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>)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卒業式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10：00～11：00</w:t>
      </w:r>
    </w:p>
    <w:p w:rsidR="00A1165F" w:rsidRDefault="00E512C0" w:rsidP="00A1165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 </w:t>
      </w:r>
      <w:r w:rsidR="00A1165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(5)　卒業生退場・準備　　　　　　　　　　　　　11：00～11：10</w:t>
      </w:r>
    </w:p>
    <w:p w:rsidR="00A1165F" w:rsidRDefault="00E512C0" w:rsidP="00A1165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 </w:t>
      </w:r>
      <w:r w:rsidR="00A1165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(6)　写真撮影（体育館）　　　　　　　　　　　　11：10～11：20</w:t>
      </w:r>
    </w:p>
    <w:p w:rsidR="00A1165F" w:rsidRDefault="00E512C0" w:rsidP="00A1165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 </w:t>
      </w:r>
      <w:r w:rsidR="00A1165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(7)　</w:t>
      </w:r>
      <w:r w:rsidR="0027393B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帰りの会（在校生）　　　　　　　　　　　</w:t>
      </w:r>
      <w:r w:rsidR="00A1165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11：20～11：40</w:t>
      </w:r>
    </w:p>
    <w:p w:rsidR="00A1165F" w:rsidRDefault="00E512C0" w:rsidP="00A1165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 </w:t>
      </w:r>
      <w:r w:rsidR="00A1165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(8)　卒業生見送り（校庭側校舎玄関から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正</w:t>
      </w:r>
      <w:r w:rsidR="009B271B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門</w:t>
      </w:r>
      <w:r w:rsidR="00A1165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へアーチ）</w:t>
      </w:r>
    </w:p>
    <w:p w:rsidR="00A1165F" w:rsidRDefault="00A1165F" w:rsidP="00A1165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 11：40～11：50</w:t>
      </w:r>
    </w:p>
    <w:p w:rsidR="00A1165F" w:rsidRPr="0027393B" w:rsidRDefault="00A1165F" w:rsidP="00A1165F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  <w:r w:rsidRPr="00220FC2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 xml:space="preserve">※　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在校生の保護者の方は，</w:t>
      </w:r>
      <w:r w:rsidRPr="0027393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校庭側校舎玄関から</w:t>
      </w:r>
      <w:r w:rsidR="00E512C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正</w:t>
      </w:r>
      <w:r w:rsidR="009B271B" w:rsidRPr="0027393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門</w:t>
      </w:r>
      <w:r w:rsidRPr="0027393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へ向け，左右に</w:t>
      </w:r>
    </w:p>
    <w:p w:rsidR="00A1165F" w:rsidRPr="0027393B" w:rsidRDefault="00A1165F" w:rsidP="00A1165F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Cs w:val="21"/>
        </w:rPr>
      </w:pPr>
      <w:r w:rsidRPr="0027393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 xml:space="preserve">　　　　並んでアーチを作ってください。</w:t>
      </w:r>
    </w:p>
    <w:p w:rsidR="0070483A" w:rsidRDefault="00A1165F" w:rsidP="00593194">
      <w:pPr>
        <w:overflowPunct w:val="0"/>
        <w:ind w:leftChars="50" w:left="1019" w:hangingChars="350" w:hanging="914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 xml:space="preserve">　　 ※　</w:t>
      </w:r>
      <w:r w:rsidR="0070483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雨天時は，６年教室前</w:t>
      </w:r>
      <w:r w:rsidR="0070483A">
        <w:rPr>
          <mc:AlternateContent>
            <mc:Choice Requires="w16se">
              <w:rFonts w:ascii="ＭＳ ゴシック" w:eastAsia="ＭＳ ゴシック" w:hAnsi="ＭＳ ゴシック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kern w:val="0"/>
          <w:sz w:val="26"/>
          <w:szCs w:val="2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70483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音楽室</w:t>
      </w:r>
      <w:r w:rsidR="0070483A">
        <w:rPr>
          <mc:AlternateContent>
            <mc:Choice Requires="w16se">
              <w:rFonts w:ascii="ＭＳ ゴシック" w:eastAsia="ＭＳ ゴシック" w:hAnsi="ＭＳ ゴシック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kern w:val="0"/>
          <w:sz w:val="26"/>
          <w:szCs w:val="2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70483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家庭科室</w:t>
      </w:r>
      <w:r w:rsidR="0070483A">
        <w:rPr>
          <mc:AlternateContent>
            <mc:Choice Requires="w16se">
              <w:rFonts w:ascii="ＭＳ ゴシック" w:eastAsia="ＭＳ ゴシック" w:hAnsi="ＭＳ ゴシック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kern w:val="0"/>
          <w:sz w:val="26"/>
          <w:szCs w:val="2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70483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職員室</w:t>
      </w:r>
      <w:r w:rsidR="0070483A">
        <w:rPr>
          <mc:AlternateContent>
            <mc:Choice Requires="w16se">
              <w:rFonts w:ascii="ＭＳ ゴシック" w:eastAsia="ＭＳ ゴシック" w:hAnsi="ＭＳ ゴシック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kern w:val="0"/>
          <w:sz w:val="26"/>
          <w:szCs w:val="2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70483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昇降口の順にアー　チを作ります。</w:t>
      </w:r>
    </w:p>
    <w:p w:rsidR="00A1165F" w:rsidRPr="0070483A" w:rsidRDefault="00A1165F" w:rsidP="00A1165F">
      <w:pPr>
        <w:overflowPunct w:val="0"/>
        <w:ind w:firstLineChars="50" w:firstLine="131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</w:p>
    <w:p w:rsidR="000E532C" w:rsidRPr="00A1165F" w:rsidRDefault="000E532C" w:rsidP="00C82D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</w:pPr>
    </w:p>
    <w:p w:rsidR="000E532C" w:rsidRPr="00323E39" w:rsidRDefault="000E532C" w:rsidP="00E512C0">
      <w:pPr>
        <w:overflowPunct w:val="0"/>
        <w:ind w:firstLineChars="100" w:firstLine="261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6"/>
          <w:szCs w:val="26"/>
        </w:rPr>
      </w:pPr>
      <w:r w:rsidRPr="00323E3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３　会</w:t>
      </w:r>
      <w:r w:rsidRPr="00323E39">
        <w:rPr>
          <w:rFonts w:ascii="ＭＳ ゴシック" w:eastAsia="ＭＳ ゴシック" w:hAnsi="ＭＳ ゴシック" w:cs="Times New Roman"/>
          <w:b/>
          <w:color w:val="000000"/>
          <w:kern w:val="0"/>
          <w:sz w:val="26"/>
          <w:szCs w:val="26"/>
        </w:rPr>
        <w:t xml:space="preserve">    </w:t>
      </w:r>
      <w:r w:rsidRPr="00323E3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場</w:t>
      </w:r>
    </w:p>
    <w:p w:rsidR="000E532C" w:rsidRPr="00C82DC7" w:rsidRDefault="000E532C" w:rsidP="00C82DC7">
      <w:pPr>
        <w:overflowPunct w:val="0"/>
        <w:ind w:firstLineChars="100" w:firstLine="260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9B271B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 </w:t>
      </w:r>
      <w:r w:rsidR="00E512C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="00A85F0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本</w:t>
      </w:r>
      <w:r w:rsidRPr="00C82DC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校体育館</w:t>
      </w:r>
    </w:p>
    <w:p w:rsidR="000E532C" w:rsidRPr="00323E39" w:rsidRDefault="000E532C" w:rsidP="00A1165F">
      <w:pPr>
        <w:overflowPunct w:val="0"/>
        <w:ind w:firstLineChars="50" w:firstLine="107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Cs w:val="21"/>
        </w:rPr>
      </w:pPr>
    </w:p>
    <w:p w:rsidR="00A1165F" w:rsidRDefault="00A1165F" w:rsidP="00C82DC7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bookmarkStart w:id="0" w:name="_GoBack"/>
      <w:bookmarkEnd w:id="0"/>
    </w:p>
    <w:sectPr w:rsidR="00A1165F" w:rsidSect="00D124ED">
      <w:pgSz w:w="11906" w:h="16838"/>
      <w:pgMar w:top="907" w:right="1134" w:bottom="907" w:left="1134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C7"/>
    <w:rsid w:val="0006385E"/>
    <w:rsid w:val="000C147E"/>
    <w:rsid w:val="000E532C"/>
    <w:rsid w:val="001047BE"/>
    <w:rsid w:val="001550AF"/>
    <w:rsid w:val="001F284F"/>
    <w:rsid w:val="00220FC2"/>
    <w:rsid w:val="0027393B"/>
    <w:rsid w:val="00323E39"/>
    <w:rsid w:val="0033707F"/>
    <w:rsid w:val="00380216"/>
    <w:rsid w:val="003B360C"/>
    <w:rsid w:val="004B7588"/>
    <w:rsid w:val="004F69F0"/>
    <w:rsid w:val="00593194"/>
    <w:rsid w:val="0070483A"/>
    <w:rsid w:val="00741F60"/>
    <w:rsid w:val="00755501"/>
    <w:rsid w:val="00767A26"/>
    <w:rsid w:val="00884A82"/>
    <w:rsid w:val="009B271B"/>
    <w:rsid w:val="009B4449"/>
    <w:rsid w:val="00A1165F"/>
    <w:rsid w:val="00A85F0F"/>
    <w:rsid w:val="00AD10D3"/>
    <w:rsid w:val="00B05FEB"/>
    <w:rsid w:val="00BB2E81"/>
    <w:rsid w:val="00BF5285"/>
    <w:rsid w:val="00C82DC7"/>
    <w:rsid w:val="00D124ED"/>
    <w:rsid w:val="00DD31A9"/>
    <w:rsid w:val="00DE0F7D"/>
    <w:rsid w:val="00DE2F47"/>
    <w:rsid w:val="00E512C0"/>
    <w:rsid w:val="00E96BFF"/>
    <w:rsid w:val="00F42244"/>
    <w:rsid w:val="00F6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570B9-C335-470A-97B8-3E86AF1C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69F0"/>
  </w:style>
  <w:style w:type="character" w:customStyle="1" w:styleId="a4">
    <w:name w:val="日付 (文字)"/>
    <w:basedOn w:val="a0"/>
    <w:link w:val="a3"/>
    <w:uiPriority w:val="99"/>
    <w:semiHidden/>
    <w:rsid w:val="004F69F0"/>
  </w:style>
  <w:style w:type="paragraph" w:styleId="a5">
    <w:name w:val="Balloon Text"/>
    <w:basedOn w:val="a"/>
    <w:link w:val="a6"/>
    <w:uiPriority w:val="99"/>
    <w:semiHidden/>
    <w:unhideWhenUsed/>
    <w:rsid w:val="00A85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5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D007-4072-4E3E-9F70-FE3837C8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kyoutou</dc:creator>
  <cp:keywords/>
  <dc:description/>
  <cp:lastModifiedBy>kyoutou</cp:lastModifiedBy>
  <cp:revision>2</cp:revision>
  <cp:lastPrinted>2017-03-05T21:12:00Z</cp:lastPrinted>
  <dcterms:created xsi:type="dcterms:W3CDTF">2017-03-07T22:49:00Z</dcterms:created>
  <dcterms:modified xsi:type="dcterms:W3CDTF">2017-03-07T22:49:00Z</dcterms:modified>
</cp:coreProperties>
</file>